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76"/>
        <w:gridCol w:w="1254"/>
        <w:gridCol w:w="5595"/>
        <w:gridCol w:w="5595"/>
      </w:tblGrid>
      <w:tr w:rsidR="00BA44E7" w:rsidRPr="00585FAF" w14:paraId="14D8764C" w14:textId="77777777" w:rsidTr="00BA44E7">
        <w:tc>
          <w:tcPr>
            <w:tcW w:w="0" w:type="auto"/>
            <w:hideMark/>
          </w:tcPr>
          <w:p w14:paraId="1A858A0E" w14:textId="77777777" w:rsidR="00BA44E7" w:rsidRPr="003E13E5" w:rsidRDefault="00BA44E7" w:rsidP="00BA44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sz w:val="36"/>
                <w:lang w:eastAsia="tr-TR"/>
                <w14:ligatures w14:val="none"/>
              </w:rPr>
            </w:pPr>
            <w:r w:rsidRPr="003E13E5"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sz w:val="36"/>
                <w:lang w:eastAsia="tr-TR"/>
                <w14:ligatures w14:val="none"/>
              </w:rPr>
              <w:t>Gün</w:t>
            </w:r>
          </w:p>
        </w:tc>
        <w:tc>
          <w:tcPr>
            <w:tcW w:w="0" w:type="auto"/>
            <w:hideMark/>
          </w:tcPr>
          <w:p w14:paraId="100E00FF" w14:textId="77777777" w:rsidR="00BA44E7" w:rsidRPr="003E13E5" w:rsidRDefault="00BA44E7" w:rsidP="00BA44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sz w:val="36"/>
                <w:lang w:eastAsia="tr-TR"/>
                <w14:ligatures w14:val="none"/>
              </w:rPr>
            </w:pPr>
            <w:r w:rsidRPr="003E13E5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sz w:val="36"/>
                <w:lang w:eastAsia="tr-TR"/>
                <w14:ligatures w14:val="none"/>
              </w:rPr>
              <w:t>Saat</w:t>
            </w:r>
          </w:p>
        </w:tc>
        <w:tc>
          <w:tcPr>
            <w:tcW w:w="0" w:type="auto"/>
            <w:hideMark/>
          </w:tcPr>
          <w:p w14:paraId="0448FC2D" w14:textId="77777777" w:rsidR="00BA44E7" w:rsidRPr="003E13E5" w:rsidRDefault="00BA44E7" w:rsidP="00BA44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lang w:eastAsia="tr-TR"/>
                <w14:ligatures w14:val="none"/>
              </w:rPr>
            </w:pPr>
            <w:r w:rsidRPr="003E13E5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lang w:eastAsia="tr-TR"/>
                <w14:ligatures w14:val="none"/>
              </w:rPr>
              <w:t>1. Şube</w:t>
            </w:r>
          </w:p>
        </w:tc>
        <w:tc>
          <w:tcPr>
            <w:tcW w:w="0" w:type="auto"/>
            <w:hideMark/>
          </w:tcPr>
          <w:p w14:paraId="7EFEED09" w14:textId="77777777" w:rsidR="00BA44E7" w:rsidRPr="003E13E5" w:rsidRDefault="00BA44E7" w:rsidP="00BA44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lang w:eastAsia="tr-TR"/>
                <w14:ligatures w14:val="none"/>
              </w:rPr>
            </w:pPr>
            <w:r w:rsidRPr="003E13E5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lang w:eastAsia="tr-TR"/>
                <w14:ligatures w14:val="none"/>
              </w:rPr>
              <w:t>2. Şube</w:t>
            </w:r>
          </w:p>
        </w:tc>
      </w:tr>
      <w:tr w:rsidR="00BA44E7" w:rsidRPr="00585FAF" w14:paraId="1EADCDFE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4F3EF72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lang w:eastAsia="tr-TR"/>
                <w14:ligatures w14:val="none"/>
              </w:rPr>
              <w:t>Pazartesi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D9D9B0B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09.00–12.00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251CE16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kern w:val="0"/>
                <w:lang w:eastAsia="tr-TR"/>
                <w14:ligatures w14:val="none"/>
              </w:rPr>
              <w:t>İÖ-103 Yazma Becerileri-I</w:t>
            </w:r>
            <w:r w:rsidRPr="00585FAF"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  <w:t xml:space="preserve"> — Pelin Erdoğan</w:t>
            </w:r>
          </w:p>
        </w:tc>
        <w:tc>
          <w:tcPr>
            <w:tcW w:w="0" w:type="auto"/>
            <w:shd w:val="clear" w:color="auto" w:fill="80340D" w:themeFill="accent2" w:themeFillShade="80"/>
            <w:hideMark/>
          </w:tcPr>
          <w:p w14:paraId="775BFAB4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lang w:eastAsia="tr-TR"/>
                <w14:ligatures w14:val="none"/>
              </w:rPr>
              <w:t>İÖ-101 Okuma Becerileri</w:t>
            </w:r>
            <w:r w:rsidRPr="00585FAF">
              <w:rPr>
                <w:rFonts w:ascii="Times New Roman" w:eastAsia="Times New Roman" w:hAnsi="Times New Roman" w:cs="Times New Roman"/>
                <w:color w:val="00B0F0"/>
                <w:kern w:val="0"/>
                <w:lang w:eastAsia="tr-TR"/>
                <w14:ligatures w14:val="none"/>
              </w:rPr>
              <w:t xml:space="preserve"> — Maide Yılmaz</w:t>
            </w:r>
          </w:p>
        </w:tc>
      </w:tr>
      <w:tr w:rsidR="00BA44E7" w:rsidRPr="00585FAF" w14:paraId="727E4519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0CC453D5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2D0BB96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12.00–13.00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CB965F2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F88E9CD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</w:tr>
      <w:tr w:rsidR="00BA44E7" w:rsidRPr="00585FAF" w14:paraId="76E79DC7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712DB203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1130685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13.00–15.00</w:t>
            </w:r>
          </w:p>
        </w:tc>
        <w:tc>
          <w:tcPr>
            <w:tcW w:w="0" w:type="auto"/>
            <w:shd w:val="clear" w:color="auto" w:fill="FFFF00"/>
            <w:hideMark/>
          </w:tcPr>
          <w:p w14:paraId="51EDBF4F" w14:textId="6AC1C39D" w:rsidR="00BA44E7" w:rsidRPr="00585FAF" w:rsidRDefault="005665AC" w:rsidP="00BA44E7">
            <w:pPr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TD-103 Türk Dili-I — Mehmet Er</w:t>
            </w:r>
          </w:p>
        </w:tc>
        <w:tc>
          <w:tcPr>
            <w:tcW w:w="0" w:type="auto"/>
            <w:shd w:val="clear" w:color="auto" w:fill="80340D" w:themeFill="accent2" w:themeFillShade="80"/>
            <w:hideMark/>
          </w:tcPr>
          <w:p w14:paraId="28D10CD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00B0F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lang w:eastAsia="tr-TR"/>
                <w14:ligatures w14:val="none"/>
              </w:rPr>
              <w:t>İÖ-109 İngilizcenin Yapısı-I</w:t>
            </w:r>
            <w:r w:rsidRPr="00585FAF">
              <w:rPr>
                <w:rFonts w:ascii="Times New Roman" w:eastAsia="Times New Roman" w:hAnsi="Times New Roman" w:cs="Times New Roman"/>
                <w:color w:val="00B0F0"/>
                <w:kern w:val="0"/>
                <w:lang w:eastAsia="tr-TR"/>
                <w14:ligatures w14:val="none"/>
              </w:rPr>
              <w:t xml:space="preserve"> — Maide Yılmaz</w:t>
            </w:r>
          </w:p>
        </w:tc>
      </w:tr>
      <w:tr w:rsidR="00BA44E7" w:rsidRPr="00585FAF" w14:paraId="25038FDE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2E9CC22C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ED1D498" w14:textId="3EA4837C" w:rsidR="00BA44E7" w:rsidRPr="00585FAF" w:rsidRDefault="005665AC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15.00–17</w:t>
            </w:r>
            <w:r w:rsidR="00BA44E7"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.00</w:t>
            </w:r>
          </w:p>
        </w:tc>
        <w:tc>
          <w:tcPr>
            <w:tcW w:w="0" w:type="auto"/>
            <w:shd w:val="clear" w:color="auto" w:fill="FFFF00"/>
            <w:hideMark/>
          </w:tcPr>
          <w:p w14:paraId="62D5B76A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C0000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tr-TR"/>
                <w14:ligatures w14:val="none"/>
              </w:rPr>
              <w:t>Türkçe Öğretimi — Mehmet Er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BEA4270" w14:textId="4B44ACC2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585FAF" w:rsidRPr="00585FAF" w14:paraId="142B99D3" w14:textId="77777777" w:rsidTr="00585FAF">
        <w:tc>
          <w:tcPr>
            <w:tcW w:w="0" w:type="auto"/>
            <w:gridSpan w:val="4"/>
            <w:shd w:val="clear" w:color="auto" w:fill="4EA72E" w:themeFill="accent6"/>
          </w:tcPr>
          <w:p w14:paraId="278E2B9B" w14:textId="77777777" w:rsidR="00585FAF" w:rsidRPr="00585FAF" w:rsidRDefault="00585FAF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BA44E7" w:rsidRPr="00585FAF" w14:paraId="27E6D6CC" w14:textId="77777777" w:rsidTr="00A47FDB">
        <w:tc>
          <w:tcPr>
            <w:tcW w:w="0" w:type="auto"/>
            <w:hideMark/>
          </w:tcPr>
          <w:p w14:paraId="14B2EE93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lang w:eastAsia="tr-TR"/>
                <w14:ligatures w14:val="none"/>
              </w:rPr>
              <w:t>Salı</w:t>
            </w:r>
          </w:p>
        </w:tc>
        <w:tc>
          <w:tcPr>
            <w:tcW w:w="0" w:type="auto"/>
            <w:hideMark/>
          </w:tcPr>
          <w:p w14:paraId="2F77365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09.00–12.00</w:t>
            </w:r>
          </w:p>
        </w:tc>
        <w:tc>
          <w:tcPr>
            <w:tcW w:w="0" w:type="auto"/>
            <w:shd w:val="clear" w:color="auto" w:fill="80340D" w:themeFill="accent2" w:themeFillShade="80"/>
            <w:hideMark/>
          </w:tcPr>
          <w:p w14:paraId="0B6CCFF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lang w:eastAsia="tr-TR"/>
                <w14:ligatures w14:val="none"/>
              </w:rPr>
              <w:t>İÖ-101 Okuma Becerileri</w:t>
            </w:r>
            <w:r w:rsidRPr="00585FAF">
              <w:rPr>
                <w:rFonts w:ascii="Times New Roman" w:eastAsia="Times New Roman" w:hAnsi="Times New Roman" w:cs="Times New Roman"/>
                <w:color w:val="00B0F0"/>
                <w:kern w:val="0"/>
                <w:lang w:eastAsia="tr-TR"/>
                <w14:ligatures w14:val="none"/>
              </w:rPr>
              <w:t xml:space="preserve"> — Maide Yılmaz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68733C8D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kern w:val="0"/>
                <w:lang w:eastAsia="tr-TR"/>
                <w14:ligatures w14:val="none"/>
              </w:rPr>
              <w:t>İÖ-107 Sözlü İletişim Becerileri-I</w:t>
            </w:r>
            <w:r w:rsidRPr="00585FAF"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  <w:t xml:space="preserve"> — Pelin Erdoğan</w:t>
            </w:r>
          </w:p>
        </w:tc>
      </w:tr>
      <w:tr w:rsidR="00BA44E7" w:rsidRPr="00585FAF" w14:paraId="08F4E140" w14:textId="77777777" w:rsidTr="00BA44E7">
        <w:tc>
          <w:tcPr>
            <w:tcW w:w="0" w:type="auto"/>
            <w:hideMark/>
          </w:tcPr>
          <w:p w14:paraId="5DCB2753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B0857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12.00–13.00</w:t>
            </w:r>
          </w:p>
        </w:tc>
        <w:tc>
          <w:tcPr>
            <w:tcW w:w="0" w:type="auto"/>
            <w:hideMark/>
          </w:tcPr>
          <w:p w14:paraId="6FFD697E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  <w:tc>
          <w:tcPr>
            <w:tcW w:w="0" w:type="auto"/>
            <w:hideMark/>
          </w:tcPr>
          <w:p w14:paraId="67C4EE3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</w:tr>
      <w:tr w:rsidR="00BA44E7" w:rsidRPr="00585FAF" w14:paraId="5B4A2656" w14:textId="77777777" w:rsidTr="004F349D">
        <w:tc>
          <w:tcPr>
            <w:tcW w:w="0" w:type="auto"/>
            <w:hideMark/>
          </w:tcPr>
          <w:p w14:paraId="3571F91E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6EB575" w14:textId="702422A9" w:rsidR="00BA44E7" w:rsidRPr="00585FAF" w:rsidRDefault="005665AC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13.00–16</w:t>
            </w:r>
            <w:r w:rsidR="00BA44E7"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.00</w:t>
            </w:r>
          </w:p>
        </w:tc>
        <w:tc>
          <w:tcPr>
            <w:tcW w:w="0" w:type="auto"/>
            <w:hideMark/>
          </w:tcPr>
          <w:p w14:paraId="6234473B" w14:textId="485513E6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FFFF00"/>
            <w:hideMark/>
          </w:tcPr>
          <w:p w14:paraId="0A9D9AD9" w14:textId="4DD473F5" w:rsidR="00BA44E7" w:rsidRPr="00585FAF" w:rsidRDefault="005665AC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tr-TR"/>
                <w14:ligatures w14:val="none"/>
              </w:rPr>
              <w:t>Türkçe Öğretimi — Mehmet Er</w:t>
            </w:r>
          </w:p>
        </w:tc>
      </w:tr>
      <w:tr w:rsidR="003E13E5" w:rsidRPr="003E13E5" w14:paraId="7E7960A9" w14:textId="77777777" w:rsidTr="003E13E5">
        <w:tc>
          <w:tcPr>
            <w:tcW w:w="0" w:type="auto"/>
          </w:tcPr>
          <w:p w14:paraId="70684582" w14:textId="77777777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</w:tcPr>
          <w:p w14:paraId="6B3F7BDE" w14:textId="35E2DE4F" w:rsidR="003E13E5" w:rsidRPr="00585FAF" w:rsidRDefault="003E13E5" w:rsidP="003E13E5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20:00-20:45</w:t>
            </w:r>
          </w:p>
        </w:tc>
        <w:tc>
          <w:tcPr>
            <w:tcW w:w="0" w:type="auto"/>
            <w:shd w:val="clear" w:color="auto" w:fill="auto"/>
          </w:tcPr>
          <w:p w14:paraId="7D7FE65C" w14:textId="49C300F1" w:rsidR="003E13E5" w:rsidRPr="003E13E5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3E13E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Bilişim Teknolojileri — Online — Ortak</w:t>
            </w:r>
          </w:p>
        </w:tc>
        <w:tc>
          <w:tcPr>
            <w:tcW w:w="0" w:type="auto"/>
            <w:shd w:val="clear" w:color="auto" w:fill="auto"/>
          </w:tcPr>
          <w:p w14:paraId="2EB55B39" w14:textId="59080819" w:rsidR="003E13E5" w:rsidRPr="003E13E5" w:rsidRDefault="003E13E5" w:rsidP="00BA44E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3E13E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Bilişim Teknolojileri — Online — Ortak</w:t>
            </w:r>
          </w:p>
        </w:tc>
      </w:tr>
      <w:tr w:rsidR="00585FAF" w:rsidRPr="00585FAF" w14:paraId="599F06F2" w14:textId="77777777" w:rsidTr="00585FAF">
        <w:tc>
          <w:tcPr>
            <w:tcW w:w="0" w:type="auto"/>
            <w:gridSpan w:val="4"/>
            <w:shd w:val="clear" w:color="auto" w:fill="4EA72E" w:themeFill="accent6"/>
          </w:tcPr>
          <w:p w14:paraId="0D2B8521" w14:textId="77777777" w:rsidR="00585FAF" w:rsidRPr="00585FAF" w:rsidRDefault="00585FAF" w:rsidP="00BA44E7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tr-TR"/>
                <w14:ligatures w14:val="none"/>
              </w:rPr>
            </w:pPr>
          </w:p>
        </w:tc>
      </w:tr>
      <w:tr w:rsidR="00BA44E7" w:rsidRPr="00585FAF" w14:paraId="45EB9218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4C365197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lang w:eastAsia="tr-TR"/>
                <w14:ligatures w14:val="none"/>
              </w:rPr>
              <w:t>Çarşamba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AE4ED9D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09.00–12.00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B7C7F1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kern w:val="0"/>
                <w:lang w:eastAsia="tr-TR"/>
                <w14:ligatures w14:val="none"/>
              </w:rPr>
              <w:t>İÖ-107 Sözlü İletişim Becerileri-I</w:t>
            </w:r>
            <w:r w:rsidRPr="00585FAF"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  <w:t xml:space="preserve"> — Pelin Erdoğan</w:t>
            </w:r>
          </w:p>
        </w:tc>
        <w:tc>
          <w:tcPr>
            <w:tcW w:w="0" w:type="auto"/>
            <w:shd w:val="clear" w:color="auto" w:fill="80340D" w:themeFill="accent2" w:themeFillShade="80"/>
            <w:hideMark/>
          </w:tcPr>
          <w:p w14:paraId="12258EF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lang w:eastAsia="tr-TR"/>
                <w14:ligatures w14:val="none"/>
              </w:rPr>
              <w:t>İÖ-103 Yazma Becerileri-I</w:t>
            </w:r>
            <w:r w:rsidRPr="00585FAF">
              <w:rPr>
                <w:rFonts w:ascii="Times New Roman" w:eastAsia="Times New Roman" w:hAnsi="Times New Roman" w:cs="Times New Roman"/>
                <w:color w:val="00B0F0"/>
                <w:kern w:val="0"/>
                <w:lang w:eastAsia="tr-TR"/>
                <w14:ligatures w14:val="none"/>
              </w:rPr>
              <w:t xml:space="preserve"> — Maide Yılmaz</w:t>
            </w:r>
          </w:p>
        </w:tc>
      </w:tr>
      <w:tr w:rsidR="00BA44E7" w:rsidRPr="00585FAF" w14:paraId="4951FF4A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79508B2A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1F7D268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12.00–13.00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3B4F94E8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771059CD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</w:tr>
      <w:tr w:rsidR="00BA44E7" w:rsidRPr="00585FAF" w14:paraId="72E2537F" w14:textId="77777777" w:rsidTr="004F349D">
        <w:tc>
          <w:tcPr>
            <w:tcW w:w="0" w:type="auto"/>
            <w:shd w:val="clear" w:color="auto" w:fill="D9D9D9" w:themeFill="background1" w:themeFillShade="D9"/>
            <w:hideMark/>
          </w:tcPr>
          <w:p w14:paraId="69BB906C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BA07791" w14:textId="57F41C09" w:rsidR="00BA44E7" w:rsidRPr="00585FAF" w:rsidRDefault="00511D6C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13.00–16</w:t>
            </w:r>
            <w:r w:rsidR="00BA44E7"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.00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617EAF1" w14:textId="61BCE6FB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kern w:val="0"/>
                <w:lang w:eastAsia="tr-TR"/>
                <w14:ligatures w14:val="none"/>
              </w:rPr>
              <w:t>A. Seçmeli-I (Dinleme ve Sesletim-I)</w:t>
            </w:r>
            <w:r w:rsidRPr="00585FAF"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  <w:t xml:space="preserve"> — Pelin Erdoğan </w:t>
            </w:r>
          </w:p>
        </w:tc>
        <w:tc>
          <w:tcPr>
            <w:tcW w:w="0" w:type="auto"/>
            <w:shd w:val="clear" w:color="auto" w:fill="FFFF00"/>
            <w:hideMark/>
          </w:tcPr>
          <w:p w14:paraId="4E9CDD4B" w14:textId="4FE8F43F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tr-TR"/>
                <w14:ligatures w14:val="none"/>
              </w:rPr>
              <w:t>TD-103 Türk Dili-I</w:t>
            </w:r>
            <w:r w:rsidRPr="00585FAF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 xml:space="preserve"> — </w:t>
            </w:r>
            <w:r w:rsidRPr="00585FAF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tr-TR"/>
                <w14:ligatures w14:val="none"/>
              </w:rPr>
              <w:t>Mehmet Er</w:t>
            </w:r>
            <w:r w:rsidR="00A47FDB" w:rsidRPr="00585FAF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tr-TR"/>
                <w14:ligatures w14:val="none"/>
              </w:rPr>
              <w:t xml:space="preserve"> (13.00-15.00</w:t>
            </w:r>
            <w:r w:rsidR="00511D6C" w:rsidRPr="00585FAF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tr-TR"/>
                <w14:ligatures w14:val="none"/>
              </w:rPr>
              <w:t>)</w:t>
            </w:r>
          </w:p>
        </w:tc>
      </w:tr>
      <w:tr w:rsidR="00BA44E7" w:rsidRPr="00585FAF" w14:paraId="4E363389" w14:textId="77777777" w:rsidTr="00A47FDB">
        <w:tc>
          <w:tcPr>
            <w:tcW w:w="0" w:type="auto"/>
            <w:shd w:val="clear" w:color="auto" w:fill="D9D9D9" w:themeFill="background1" w:themeFillShade="D9"/>
            <w:hideMark/>
          </w:tcPr>
          <w:p w14:paraId="6FAA1363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AB6BEAA" w14:textId="08D466A7" w:rsidR="00BA44E7" w:rsidRPr="00585FAF" w:rsidRDefault="00511D6C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16</w:t>
            </w:r>
            <w:r w:rsidR="00BA44E7"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.00–18.00</w:t>
            </w:r>
          </w:p>
        </w:tc>
        <w:tc>
          <w:tcPr>
            <w:tcW w:w="0" w:type="auto"/>
            <w:shd w:val="clear" w:color="auto" w:fill="FFFF00"/>
            <w:hideMark/>
          </w:tcPr>
          <w:p w14:paraId="7FBD69C7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tr-TR"/>
                <w14:ligatures w14:val="none"/>
              </w:rPr>
              <w:t>Türkçe Öğretimi — Mehmet Er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208FF852" w14:textId="0D5CB101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585FAF" w:rsidRPr="00585FAF" w14:paraId="61CE30F1" w14:textId="77777777" w:rsidTr="00585FAF">
        <w:tc>
          <w:tcPr>
            <w:tcW w:w="0" w:type="auto"/>
            <w:gridSpan w:val="4"/>
            <w:shd w:val="clear" w:color="auto" w:fill="4EA72E" w:themeFill="accent6"/>
          </w:tcPr>
          <w:p w14:paraId="737B71EB" w14:textId="77777777" w:rsidR="00585FAF" w:rsidRPr="00585FAF" w:rsidRDefault="00585FAF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BA44E7" w:rsidRPr="00585FAF" w14:paraId="76A52B28" w14:textId="77777777" w:rsidTr="00A47FDB">
        <w:tc>
          <w:tcPr>
            <w:tcW w:w="0" w:type="auto"/>
            <w:hideMark/>
          </w:tcPr>
          <w:p w14:paraId="1063EF21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lang w:eastAsia="tr-TR"/>
                <w14:ligatures w14:val="none"/>
              </w:rPr>
              <w:t>Perşembe</w:t>
            </w:r>
          </w:p>
        </w:tc>
        <w:tc>
          <w:tcPr>
            <w:tcW w:w="0" w:type="auto"/>
            <w:hideMark/>
          </w:tcPr>
          <w:p w14:paraId="64D98F17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09.00–11.00</w:t>
            </w:r>
          </w:p>
        </w:tc>
        <w:tc>
          <w:tcPr>
            <w:tcW w:w="0" w:type="auto"/>
            <w:shd w:val="clear" w:color="auto" w:fill="80340D" w:themeFill="accent2" w:themeFillShade="80"/>
            <w:hideMark/>
          </w:tcPr>
          <w:p w14:paraId="095357D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lang w:eastAsia="tr-TR"/>
                <w14:ligatures w14:val="none"/>
              </w:rPr>
              <w:t>İÖ-109 İngilizcenin Yapısı-I</w:t>
            </w:r>
            <w:r w:rsidRPr="00585FAF">
              <w:rPr>
                <w:rFonts w:ascii="Times New Roman" w:eastAsia="Times New Roman" w:hAnsi="Times New Roman" w:cs="Times New Roman"/>
                <w:color w:val="00B0F0"/>
                <w:kern w:val="0"/>
                <w:lang w:eastAsia="tr-TR"/>
                <w14:ligatures w14:val="none"/>
              </w:rPr>
              <w:t xml:space="preserve"> — Maide Yılmaz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5D5DE84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kern w:val="0"/>
                <w:lang w:eastAsia="tr-TR"/>
                <w14:ligatures w14:val="none"/>
              </w:rPr>
              <w:t>A. Seçmeli-I (Dinleme ve Sesletim-I)</w:t>
            </w:r>
            <w:r w:rsidRPr="00585FAF"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  <w:t xml:space="preserve"> — Pelin Erdoğan</w:t>
            </w:r>
          </w:p>
        </w:tc>
      </w:tr>
      <w:tr w:rsidR="00BA44E7" w:rsidRPr="00585FAF" w14:paraId="63B65669" w14:textId="77777777" w:rsidTr="00A47FDB">
        <w:tc>
          <w:tcPr>
            <w:tcW w:w="0" w:type="auto"/>
            <w:hideMark/>
          </w:tcPr>
          <w:p w14:paraId="39759A4A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ACCCFD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11.00–12.00</w:t>
            </w:r>
          </w:p>
        </w:tc>
        <w:tc>
          <w:tcPr>
            <w:tcW w:w="0" w:type="auto"/>
            <w:shd w:val="clear" w:color="auto" w:fill="FFFF00"/>
            <w:hideMark/>
          </w:tcPr>
          <w:p w14:paraId="53410A62" w14:textId="156E0B36" w:rsidR="00BA44E7" w:rsidRPr="00585FAF" w:rsidRDefault="00511D6C" w:rsidP="00BA44E7">
            <w:pPr>
              <w:rPr>
                <w:rFonts w:ascii="Times New Roman" w:eastAsia="Times New Roman" w:hAnsi="Times New Roman" w:cs="Times New Roman"/>
                <w:b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color w:val="C00000"/>
                <w:kern w:val="0"/>
                <w:lang w:eastAsia="tr-TR"/>
                <w14:ligatures w14:val="none"/>
              </w:rPr>
              <w:t>Türkçe Öğretimi — Mehmet Er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013830D7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kern w:val="0"/>
                <w:lang w:eastAsia="tr-TR"/>
                <w14:ligatures w14:val="none"/>
              </w:rPr>
              <w:t>A. Seçmeli-I (Dinleme ve Sesletim-I)</w:t>
            </w:r>
            <w:r w:rsidRPr="00585FAF"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  <w:t xml:space="preserve"> — Pelin Erdoğan</w:t>
            </w:r>
          </w:p>
        </w:tc>
      </w:tr>
      <w:tr w:rsidR="00BA44E7" w:rsidRPr="00585FAF" w14:paraId="21C2106D" w14:textId="77777777" w:rsidTr="004F349D">
        <w:tc>
          <w:tcPr>
            <w:tcW w:w="0" w:type="auto"/>
            <w:hideMark/>
          </w:tcPr>
          <w:p w14:paraId="651DDDB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CFF6D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12.00–13.00</w:t>
            </w:r>
          </w:p>
        </w:tc>
        <w:tc>
          <w:tcPr>
            <w:tcW w:w="0" w:type="auto"/>
            <w:shd w:val="clear" w:color="auto" w:fill="FFFF00"/>
            <w:hideMark/>
          </w:tcPr>
          <w:p w14:paraId="563E9BBB" w14:textId="776C7C95" w:rsidR="00BA44E7" w:rsidRPr="00585FAF" w:rsidRDefault="00511D6C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tr-TR"/>
                <w14:ligatures w14:val="none"/>
              </w:rPr>
              <w:t>Türkçe Öğretimi — Mehmet Er</w:t>
            </w:r>
          </w:p>
        </w:tc>
        <w:tc>
          <w:tcPr>
            <w:tcW w:w="0" w:type="auto"/>
            <w:hideMark/>
          </w:tcPr>
          <w:p w14:paraId="3AE94327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ÖĞLE ARASI</w:t>
            </w:r>
          </w:p>
        </w:tc>
      </w:tr>
      <w:tr w:rsidR="00BA44E7" w:rsidRPr="00585FAF" w14:paraId="3D868377" w14:textId="77777777" w:rsidTr="00A47FDB">
        <w:tc>
          <w:tcPr>
            <w:tcW w:w="0" w:type="auto"/>
            <w:hideMark/>
          </w:tcPr>
          <w:p w14:paraId="2CFCF699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8D0C9E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13.00–14.00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129FCB6" w14:textId="4F48FCC8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E97132" w:themeColor="accent2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FFFF00"/>
            <w:hideMark/>
          </w:tcPr>
          <w:p w14:paraId="22D0C0F0" w14:textId="7DFB2844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tr-TR"/>
                <w14:ligatures w14:val="none"/>
              </w:rPr>
              <w:t>—</w:t>
            </w:r>
            <w:r w:rsidR="00511D6C" w:rsidRPr="00585FAF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511D6C" w:rsidRPr="00585FAF">
              <w:rPr>
                <w:rFonts w:ascii="Times New Roman" w:eastAsia="Times New Roman" w:hAnsi="Times New Roman" w:cs="Times New Roman"/>
                <w:b/>
                <w:color w:val="FF0000"/>
                <w:kern w:val="0"/>
                <w:shd w:val="clear" w:color="auto" w:fill="FFFF00"/>
                <w:lang w:eastAsia="tr-TR"/>
                <w14:ligatures w14:val="none"/>
              </w:rPr>
              <w:t>Türkçe Öğretimi — Mehmet Er</w:t>
            </w:r>
          </w:p>
        </w:tc>
      </w:tr>
      <w:tr w:rsidR="00BA44E7" w:rsidRPr="00585FAF" w14:paraId="4EE60E6B" w14:textId="77777777" w:rsidTr="00A47FDB">
        <w:tc>
          <w:tcPr>
            <w:tcW w:w="0" w:type="auto"/>
            <w:hideMark/>
          </w:tcPr>
          <w:p w14:paraId="6C6E429F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FEB829" w14:textId="4E1113E3" w:rsidR="00BA44E7" w:rsidRPr="00585FAF" w:rsidRDefault="00511D6C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14.00–16</w:t>
            </w:r>
            <w:r w:rsidR="00BA44E7"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.00</w:t>
            </w:r>
          </w:p>
        </w:tc>
        <w:tc>
          <w:tcPr>
            <w:tcW w:w="0" w:type="auto"/>
            <w:hideMark/>
          </w:tcPr>
          <w:p w14:paraId="32EBD40A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—</w:t>
            </w:r>
          </w:p>
        </w:tc>
        <w:tc>
          <w:tcPr>
            <w:tcW w:w="0" w:type="auto"/>
            <w:shd w:val="clear" w:color="auto" w:fill="FFFF00"/>
            <w:hideMark/>
          </w:tcPr>
          <w:p w14:paraId="1C3240A1" w14:textId="704F3047" w:rsidR="00BA44E7" w:rsidRPr="00585FAF" w:rsidRDefault="00511D6C" w:rsidP="00BA44E7">
            <w:pPr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color w:val="FF0000"/>
                <w:kern w:val="0"/>
                <w:highlight w:val="yellow"/>
                <w:lang w:eastAsia="tr-TR"/>
                <w14:ligatures w14:val="none"/>
              </w:rPr>
              <w:t>Türkçe Öğretimi — Mehmet Er</w:t>
            </w:r>
          </w:p>
        </w:tc>
      </w:tr>
      <w:tr w:rsidR="00BA44E7" w:rsidRPr="00585FAF" w14:paraId="3A5E3D57" w14:textId="77777777" w:rsidTr="00511D6C">
        <w:tc>
          <w:tcPr>
            <w:tcW w:w="0" w:type="auto"/>
            <w:hideMark/>
          </w:tcPr>
          <w:p w14:paraId="6AC405F8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25F8E5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7030A0"/>
                <w:kern w:val="0"/>
                <w:lang w:eastAsia="tr-TR"/>
                <w14:ligatures w14:val="none"/>
              </w:rPr>
              <w:t>15.00–18.00</w:t>
            </w:r>
          </w:p>
        </w:tc>
        <w:tc>
          <w:tcPr>
            <w:tcW w:w="0" w:type="auto"/>
            <w:hideMark/>
          </w:tcPr>
          <w:p w14:paraId="34CA686C" w14:textId="77777777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—</w:t>
            </w:r>
          </w:p>
        </w:tc>
        <w:tc>
          <w:tcPr>
            <w:tcW w:w="0" w:type="auto"/>
            <w:shd w:val="clear" w:color="auto" w:fill="auto"/>
            <w:hideMark/>
          </w:tcPr>
          <w:p w14:paraId="5414BB32" w14:textId="4B93DAEB" w:rsidR="00BA44E7" w:rsidRPr="00585FAF" w:rsidRDefault="00BA44E7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3E13E5" w:rsidRPr="00585FAF" w14:paraId="2AEEB600" w14:textId="77777777" w:rsidTr="003E13E5">
        <w:tc>
          <w:tcPr>
            <w:tcW w:w="0" w:type="auto"/>
            <w:shd w:val="clear" w:color="auto" w:fill="D9D9D9" w:themeFill="background1" w:themeFillShade="D9"/>
            <w:hideMark/>
          </w:tcPr>
          <w:p w14:paraId="4C63F3B8" w14:textId="77777777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b/>
                <w:bCs/>
                <w:color w:val="3A7C22" w:themeColor="accent6" w:themeShade="BF"/>
                <w:kern w:val="0"/>
                <w:lang w:eastAsia="tr-TR"/>
                <w14:ligatures w14:val="none"/>
              </w:rPr>
              <w:t>Cuma – ONLINE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189ADC4" w14:textId="6D84E319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11.30–12.15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DBFC77" w14:textId="295A72DC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EB 101 EĞİTİME GİRİŞ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— Online — Ortak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77126EA" w14:textId="0F8D4CDB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EB 101 EĞİTİME GİRİŞ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— Online — Ortak</w:t>
            </w:r>
          </w:p>
        </w:tc>
      </w:tr>
      <w:tr w:rsidR="003E13E5" w:rsidRPr="00585FAF" w14:paraId="696C8374" w14:textId="77777777" w:rsidTr="00BA44E7">
        <w:tc>
          <w:tcPr>
            <w:tcW w:w="0" w:type="auto"/>
            <w:shd w:val="clear" w:color="auto" w:fill="D9D9D9" w:themeFill="background1" w:themeFillShade="D9"/>
            <w:hideMark/>
          </w:tcPr>
          <w:p w14:paraId="22C8F36C" w14:textId="77777777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22F2C69" w14:textId="4FB83964" w:rsidR="003E13E5" w:rsidRPr="00585FAF" w:rsidRDefault="003E13E5" w:rsidP="003E13E5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3</w:t>
            </w: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30–14</w:t>
            </w: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6C77822" w14:textId="77777777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TAR-103 Atatürk İlkeleri ve İnkılap Tarihi-I — Online — Ortak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D588ED7" w14:textId="77777777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TAR-103 Atatürk İlkeleri ve İnkılap Tarihi-I — Online — Ortak</w:t>
            </w:r>
          </w:p>
        </w:tc>
      </w:tr>
      <w:tr w:rsidR="003E13E5" w:rsidRPr="00585FAF" w14:paraId="23AE58E8" w14:textId="77777777" w:rsidTr="00BA44E7">
        <w:tc>
          <w:tcPr>
            <w:tcW w:w="0" w:type="auto"/>
            <w:shd w:val="clear" w:color="auto" w:fill="D9D9D9" w:themeFill="background1" w:themeFillShade="D9"/>
            <w:hideMark/>
          </w:tcPr>
          <w:p w14:paraId="02FBDF92" w14:textId="77777777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3BCA322" w14:textId="68BF6458" w:rsidR="003E13E5" w:rsidRPr="00585FAF" w:rsidRDefault="003E13E5" w:rsidP="003E13E5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5</w:t>
            </w: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3</w:t>
            </w: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0–1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6</w:t>
            </w:r>
            <w:r w:rsidRPr="00585FAF"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6CB0095" w14:textId="77777777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YAD-I Yabancı Dil-I — Online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4E22B91" w14:textId="77777777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632A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YAD-I Yabancı Dil-I — Online</w:t>
            </w:r>
          </w:p>
        </w:tc>
      </w:tr>
      <w:tr w:rsidR="003E13E5" w:rsidRPr="00585FAF" w14:paraId="0CA61BD2" w14:textId="77777777" w:rsidTr="00BA44E7">
        <w:tc>
          <w:tcPr>
            <w:tcW w:w="0" w:type="auto"/>
            <w:shd w:val="clear" w:color="auto" w:fill="D9D9D9" w:themeFill="background1" w:themeFillShade="D9"/>
          </w:tcPr>
          <w:p w14:paraId="7961E5DE" w14:textId="77777777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3A7C22" w:themeColor="accent6" w:themeShade="BF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4D969A8C" w14:textId="77777777" w:rsidR="003E13E5" w:rsidRDefault="003E13E5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15.00</w:t>
            </w:r>
          </w:p>
          <w:p w14:paraId="3BBC6777" w14:textId="7FE7B0D3" w:rsidR="003E13E5" w:rsidRPr="00585FAF" w:rsidRDefault="003E13E5" w:rsidP="00BA44E7">
            <w:pP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kern w:val="0"/>
                <w:lang w:eastAsia="tr-TR"/>
                <w14:ligatures w14:val="none"/>
              </w:rPr>
              <w:t>17.00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5DA16C6" w14:textId="57A39A3F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5AA87BE6" w14:textId="5793AEBE" w:rsidR="003E13E5" w:rsidRPr="005632A8" w:rsidRDefault="003E13E5" w:rsidP="00BA44E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</w:tr>
    </w:tbl>
    <w:p w14:paraId="19A0A6C2" w14:textId="77777777" w:rsidR="002B5CA4" w:rsidRDefault="002B5CA4">
      <w:bookmarkStart w:id="0" w:name="_GoBack"/>
      <w:bookmarkEnd w:id="0"/>
    </w:p>
    <w:sectPr w:rsidR="002B5CA4" w:rsidSect="00BA44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4E7"/>
    <w:rsid w:val="00034A73"/>
    <w:rsid w:val="00253811"/>
    <w:rsid w:val="002B1071"/>
    <w:rsid w:val="002B5CA4"/>
    <w:rsid w:val="003D7497"/>
    <w:rsid w:val="003E13E5"/>
    <w:rsid w:val="00436367"/>
    <w:rsid w:val="004F349D"/>
    <w:rsid w:val="00511D6C"/>
    <w:rsid w:val="005632A8"/>
    <w:rsid w:val="005665AC"/>
    <w:rsid w:val="00585FAF"/>
    <w:rsid w:val="007256C6"/>
    <w:rsid w:val="009F34E7"/>
    <w:rsid w:val="00A47FDB"/>
    <w:rsid w:val="00BA44E7"/>
    <w:rsid w:val="00D3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4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4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4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44E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44E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44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44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44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44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4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4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4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4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44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44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44E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4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44E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44E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4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4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4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44E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44E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44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44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44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44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4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4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4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4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44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44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44E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4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44E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44E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4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Citil</dc:creator>
  <cp:keywords/>
  <dc:description/>
  <cp:lastModifiedBy>ADMIN TURKYA</cp:lastModifiedBy>
  <cp:revision>11</cp:revision>
  <dcterms:created xsi:type="dcterms:W3CDTF">2026-08-19T10:14:00Z</dcterms:created>
  <dcterms:modified xsi:type="dcterms:W3CDTF">2026-09-29T06:54:00Z</dcterms:modified>
</cp:coreProperties>
</file>